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B02D77">
        <w:rPr>
          <w:b/>
          <w:szCs w:val="24"/>
        </w:rPr>
        <w:t>91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FF7197" w:rsidRDefault="00FF7197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FF7197">
        <w:rPr>
          <w:b/>
        </w:rPr>
        <w:t xml:space="preserve"> </w:t>
      </w:r>
      <w:r w:rsidR="00B02D77">
        <w:rPr>
          <w:b/>
        </w:rPr>
        <w:t>91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B02D77">
        <w:t>10</w:t>
      </w:r>
      <w:r w:rsidR="00F042A9">
        <w:t>0 000</w:t>
      </w:r>
      <w:r w:rsidR="00E11C02" w:rsidRPr="008671D6">
        <w:t xml:space="preserve"> кв.</w:t>
      </w:r>
      <w:r w:rsidR="0029336F">
        <w:t>м. с кадастровым номером 07:06:</w:t>
      </w:r>
      <w:r w:rsidR="00B02D77">
        <w:t>00</w:t>
      </w:r>
      <w:r w:rsidR="00E11C02" w:rsidRPr="008671D6">
        <w:t>00000:</w:t>
      </w:r>
      <w:r w:rsidR="00B02D77">
        <w:t>1793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B02D77">
        <w:t>Тамбов</w:t>
      </w:r>
      <w:r w:rsidR="00E11C02">
        <w:t>ское</w:t>
      </w:r>
      <w:r w:rsidR="001E7173">
        <w:t>, пол</w:t>
      </w:r>
      <w:r w:rsidR="00F042A9">
        <w:t>е</w:t>
      </w:r>
      <w:r w:rsidR="00E11C02" w:rsidRPr="008671D6">
        <w:t xml:space="preserve"> № </w:t>
      </w:r>
      <w:r w:rsidR="00F042A9">
        <w:t>1</w:t>
      </w:r>
      <w:r w:rsidR="00B02D77">
        <w:t>36/1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B02D77">
        <w:t>34000</w:t>
      </w:r>
      <w:r w:rsidR="00E11C02" w:rsidRPr="008671D6">
        <w:t xml:space="preserve"> руб., сумма задатка – </w:t>
      </w:r>
      <w:r w:rsidR="00B02D77">
        <w:t>27200</w:t>
      </w:r>
      <w:r w:rsidR="00E11C02" w:rsidRPr="008671D6">
        <w:t xml:space="preserve"> руб.,  срок аренды – 7 лет. </w:t>
      </w:r>
    </w:p>
    <w:p w:rsidR="00FF7197" w:rsidRPr="008671D6" w:rsidRDefault="00FF7197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B02D77" w:rsidP="00FF7197">
            <w:pPr>
              <w:pStyle w:val="a3"/>
              <w:spacing w:after="0"/>
              <w:ind w:left="-42"/>
              <w:rPr>
                <w:szCs w:val="24"/>
              </w:rPr>
            </w:pPr>
            <w:r>
              <w:rPr>
                <w:szCs w:val="24"/>
              </w:rPr>
              <w:t>Охов Алексей Мисостович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B02D77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B02D77">
              <w:rPr>
                <w:sz w:val="22"/>
                <w:szCs w:val="22"/>
              </w:rPr>
              <w:t>55/58-91</w:t>
            </w:r>
          </w:p>
        </w:tc>
        <w:tc>
          <w:tcPr>
            <w:tcW w:w="2693" w:type="dxa"/>
          </w:tcPr>
          <w:p w:rsidR="004B2883" w:rsidRPr="008671D6" w:rsidRDefault="00B901EA" w:rsidP="00B02D77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B02D77">
              <w:rPr>
                <w:szCs w:val="24"/>
              </w:rPr>
              <w:t>с. Тамбов</w:t>
            </w:r>
            <w:r w:rsidR="0029336F">
              <w:rPr>
                <w:szCs w:val="24"/>
              </w:rPr>
              <w:t xml:space="preserve">ское, ул. </w:t>
            </w:r>
            <w:r w:rsidR="00B02D77">
              <w:rPr>
                <w:szCs w:val="24"/>
              </w:rPr>
              <w:t>Дружбы,</w:t>
            </w:r>
            <w:r w:rsidR="0029336F">
              <w:rPr>
                <w:szCs w:val="24"/>
              </w:rPr>
              <w:t xml:space="preserve"> </w:t>
            </w:r>
            <w:r w:rsidR="00B02D77">
              <w:rPr>
                <w:szCs w:val="24"/>
              </w:rPr>
              <w:t>д. 9</w:t>
            </w:r>
            <w:r w:rsidR="00F042A9">
              <w:rPr>
                <w:szCs w:val="24"/>
              </w:rPr>
              <w:t>0</w:t>
            </w:r>
          </w:p>
        </w:tc>
        <w:tc>
          <w:tcPr>
            <w:tcW w:w="1417" w:type="dxa"/>
          </w:tcPr>
          <w:p w:rsidR="004B2883" w:rsidRPr="008671D6" w:rsidRDefault="00B02D77" w:rsidP="00B02D77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1</w:t>
            </w:r>
            <w:r w:rsidR="00F042A9">
              <w:rPr>
                <w:sz w:val="22"/>
                <w:szCs w:val="22"/>
              </w:rPr>
              <w:t>2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B02D77" w:rsidP="00B02D77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27200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B02D77">
        <w:rPr>
          <w:szCs w:val="24"/>
        </w:rPr>
        <w:t>91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B02D77">
        <w:rPr>
          <w:szCs w:val="24"/>
        </w:rPr>
        <w:t>Охова Алексея Мисостовича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FF7197" w:rsidRPr="008671D6" w:rsidRDefault="00FF7197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DF28F7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B02D77">
        <w:rPr>
          <w:szCs w:val="24"/>
        </w:rPr>
        <w:t>Охова Алексея Мисостовича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B02D77">
        <w:rPr>
          <w:szCs w:val="24"/>
        </w:rPr>
        <w:t>Терский район,</w:t>
      </w:r>
      <w:r w:rsidR="0029336F">
        <w:rPr>
          <w:szCs w:val="24"/>
        </w:rPr>
        <w:t xml:space="preserve"> </w:t>
      </w:r>
      <w:r w:rsidR="00B02D77">
        <w:rPr>
          <w:szCs w:val="24"/>
        </w:rPr>
        <w:t>с. Тамбовское, ул. Дружбы, д. 90</w:t>
      </w:r>
      <w:r w:rsidR="009A733F" w:rsidRPr="008671D6">
        <w:rPr>
          <w:szCs w:val="24"/>
        </w:rPr>
        <w:t>;</w:t>
      </w: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1E7173">
        <w:rPr>
          <w:szCs w:val="24"/>
        </w:rPr>
        <w:t>3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B02D77" w:rsidRPr="00B02D77">
        <w:rPr>
          <w:b/>
          <w:szCs w:val="24"/>
        </w:rPr>
        <w:t>Охов</w:t>
      </w:r>
      <w:r w:rsidR="00B02D77">
        <w:rPr>
          <w:b/>
          <w:szCs w:val="24"/>
        </w:rPr>
        <w:t>ым</w:t>
      </w:r>
      <w:r w:rsidR="00B02D77" w:rsidRPr="00B02D77">
        <w:rPr>
          <w:b/>
          <w:szCs w:val="24"/>
        </w:rPr>
        <w:t xml:space="preserve"> Алексе</w:t>
      </w:r>
      <w:r w:rsidR="00B02D77">
        <w:rPr>
          <w:b/>
          <w:szCs w:val="24"/>
        </w:rPr>
        <w:t>ем</w:t>
      </w:r>
      <w:r w:rsidR="00B02D77" w:rsidRPr="00B02D77">
        <w:rPr>
          <w:b/>
          <w:szCs w:val="24"/>
        </w:rPr>
        <w:t xml:space="preserve"> Мисостович</w:t>
      </w:r>
      <w:r w:rsidR="00B02D77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F64B03">
        <w:rPr>
          <w:b/>
        </w:rPr>
        <w:t>340</w:t>
      </w:r>
      <w:r w:rsidR="0067201C">
        <w:rPr>
          <w:b/>
        </w:rPr>
        <w:t xml:space="preserve">00 </w:t>
      </w:r>
      <w:r w:rsidR="00450725" w:rsidRPr="008671D6">
        <w:rPr>
          <w:b/>
        </w:rPr>
        <w:t>(</w:t>
      </w:r>
      <w:r w:rsidR="00F64B03">
        <w:rPr>
          <w:b/>
        </w:rPr>
        <w:t>тридцать четыре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F64B03">
        <w:rPr>
          <w:b/>
        </w:rPr>
        <w:t>и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C19" w:rsidRDefault="00BD1C19">
      <w:r>
        <w:separator/>
      </w:r>
    </w:p>
  </w:endnote>
  <w:endnote w:type="continuationSeparator" w:id="0">
    <w:p w:rsidR="00BD1C19" w:rsidRDefault="00BD1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C19" w:rsidRDefault="00BD1C19">
      <w:r>
        <w:separator/>
      </w:r>
    </w:p>
  </w:footnote>
  <w:footnote w:type="continuationSeparator" w:id="0">
    <w:p w:rsidR="00BD1C19" w:rsidRDefault="00BD1C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007C73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007C73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28F7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07C73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173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663C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672E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3DB4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0A39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201C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0076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2D77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27EA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1C19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28F7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42A9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64B03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  <w:rsid w:val="00FF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0509-18BD-49A4-9188-BFC97B1A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38</cp:revision>
  <cp:lastPrinted>2020-05-27T05:34:00Z</cp:lastPrinted>
  <dcterms:created xsi:type="dcterms:W3CDTF">2022-03-17T07:39:00Z</dcterms:created>
  <dcterms:modified xsi:type="dcterms:W3CDTF">2022-03-21T13:53:00Z</dcterms:modified>
</cp:coreProperties>
</file>